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16EEB" w14:textId="77777777" w:rsidR="00A32B99" w:rsidRPr="006333A1" w:rsidRDefault="00A32B99" w:rsidP="006333A1">
      <w:pPr>
        <w:spacing w:after="60"/>
        <w:rPr>
          <w:rFonts w:ascii="Arial" w:eastAsia="Arial" w:hAnsi="Arial" w:cs="Arial"/>
          <w:b/>
          <w:sz w:val="40"/>
          <w:szCs w:val="40"/>
        </w:rPr>
      </w:pPr>
    </w:p>
    <w:p w14:paraId="2CBBE042" w14:textId="4E9FD4AA" w:rsidR="0028399D" w:rsidRDefault="00A7039C">
      <w:pPr>
        <w:spacing w:after="6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Enviar a:</w:t>
      </w:r>
    </w:p>
    <w:tbl>
      <w:tblPr>
        <w:tblpPr w:leftFromText="141" w:rightFromText="141" w:vertAnchor="text" w:tblpXSpec="center" w:tblpY="1"/>
        <w:tblOverlap w:val="never"/>
        <w:tblW w:w="7946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8F729A" w:rsidRPr="00405514" w14:paraId="5F7BA460" w14:textId="77777777" w:rsidTr="009864E2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2BD9D98C" w14:textId="17E9EEC4" w:rsidR="008F729A" w:rsidRPr="00E971D6" w:rsidRDefault="00275B90" w:rsidP="009864E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F</w:t>
            </w:r>
            <w:r w:rsidR="008F729A"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 xml:space="preserve">ederación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Mexicana</w:t>
            </w:r>
            <w:r w:rsidR="008F729A"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 xml:space="preserve"> de Gimnasia</w:t>
            </w:r>
          </w:p>
        </w:tc>
      </w:tr>
      <w:tr w:rsidR="008F729A" w:rsidRPr="00A32B99" w14:paraId="49C4F55D" w14:textId="77777777" w:rsidTr="009864E2">
        <w:trPr>
          <w:trHeight w:val="1079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022758A" w14:textId="77777777" w:rsidR="00B02E10" w:rsidRPr="0031644F" w:rsidRDefault="00B02E10" w:rsidP="00B02E10">
            <w:pPr>
              <w:jc w:val="center"/>
              <w:rPr>
                <w:rFonts w:ascii="Arial" w:eastAsia="Arial" w:hAnsi="Arial" w:cs="Arial"/>
                <w:lang w:val="pt-BR"/>
              </w:rPr>
            </w:pPr>
            <w:r w:rsidRPr="0031644F">
              <w:rPr>
                <w:rFonts w:ascii="Arial" w:hAnsi="Arial" w:cs="Arial"/>
                <w:lang w:val="pt-BR"/>
              </w:rPr>
              <w:t xml:space="preserve">Persona de contacto: </w:t>
            </w:r>
            <w:r w:rsidRPr="0031644F">
              <w:rPr>
                <w:rFonts w:ascii="Arial" w:eastAsia="Arial" w:hAnsi="Arial" w:cs="Arial"/>
                <w:lang w:val="pt-BR"/>
              </w:rPr>
              <w:t>Gustavo Salazar</w:t>
            </w:r>
          </w:p>
          <w:p w14:paraId="4503CD8E" w14:textId="77777777" w:rsidR="00B02E10" w:rsidRPr="0031644F" w:rsidRDefault="00B02E10" w:rsidP="00B02E10">
            <w:pPr>
              <w:jc w:val="center"/>
              <w:rPr>
                <w:rFonts w:ascii="Arial" w:eastAsia="Arial" w:hAnsi="Arial" w:cs="Arial"/>
                <w:color w:val="000000" w:themeColor="text1"/>
                <w:lang w:val="fr-CH"/>
              </w:rPr>
            </w:pPr>
          </w:p>
          <w:p w14:paraId="56D523A3" w14:textId="3DF190B0" w:rsidR="008F729A" w:rsidRPr="00C47314" w:rsidRDefault="00B02E10" w:rsidP="00B02E10">
            <w:pPr>
              <w:jc w:val="center"/>
              <w:rPr>
                <w:rFonts w:ascii="Arial" w:eastAsia="Arial" w:hAnsi="Arial" w:cs="Arial"/>
                <w:lang w:val="es-419"/>
              </w:rPr>
            </w:pPr>
            <w:r w:rsidRPr="0031644F">
              <w:rPr>
                <w:rFonts w:ascii="Arial" w:hAnsi="Arial" w:cs="Arial"/>
                <w:lang w:val="es-419"/>
              </w:rPr>
              <w:t xml:space="preserve">Correo electrónico: </w:t>
            </w:r>
            <w:hyperlink r:id="rId6" w:history="1">
              <w:r w:rsidRPr="0031644F">
                <w:rPr>
                  <w:rStyle w:val="Hipervnculo"/>
                  <w:rFonts w:ascii="Arial" w:hAnsi="Arial" w:cs="Arial"/>
                  <w:lang w:val="es-ES"/>
                </w:rPr>
                <w:t>gdl.gr23@gmail.com</w:t>
              </w:r>
            </w:hyperlink>
          </w:p>
        </w:tc>
      </w:tr>
    </w:tbl>
    <w:p w14:paraId="64AE5353" w14:textId="0EBF81A1" w:rsidR="006333A1" w:rsidRPr="006333A1" w:rsidRDefault="006333A1">
      <w:pPr>
        <w:spacing w:after="60"/>
        <w:jc w:val="center"/>
        <w:rPr>
          <w:rFonts w:ascii="Arial" w:eastAsia="Arial" w:hAnsi="Arial" w:cs="Arial"/>
          <w:b/>
          <w:sz w:val="10"/>
          <w:szCs w:val="10"/>
        </w:rPr>
      </w:pPr>
    </w:p>
    <w:p w14:paraId="0B8A469D" w14:textId="77777777" w:rsidR="008F729A" w:rsidRDefault="008F729A" w:rsidP="00A81281">
      <w:pPr>
        <w:spacing w:after="60"/>
        <w:jc w:val="center"/>
        <w:rPr>
          <w:rFonts w:ascii="Arial" w:eastAsia="Arial" w:hAnsi="Arial" w:cs="Arial"/>
          <w:b/>
          <w:color w:val="auto"/>
          <w:sz w:val="24"/>
          <w:szCs w:val="24"/>
          <w:lang w:val="es-ES"/>
        </w:rPr>
      </w:pPr>
    </w:p>
    <w:p w14:paraId="3A46772E" w14:textId="77777777" w:rsidR="008F729A" w:rsidRDefault="008F729A" w:rsidP="00A81281">
      <w:pPr>
        <w:spacing w:after="60"/>
        <w:jc w:val="center"/>
        <w:rPr>
          <w:rFonts w:ascii="Arial" w:eastAsia="Arial" w:hAnsi="Arial" w:cs="Arial"/>
          <w:b/>
          <w:color w:val="auto"/>
          <w:sz w:val="24"/>
          <w:szCs w:val="24"/>
          <w:lang w:val="es-ES"/>
        </w:rPr>
      </w:pPr>
    </w:p>
    <w:p w14:paraId="6FCA46BA" w14:textId="77777777" w:rsidR="008F729A" w:rsidRDefault="008F729A" w:rsidP="00A81281">
      <w:pPr>
        <w:spacing w:after="60"/>
        <w:jc w:val="center"/>
        <w:rPr>
          <w:rFonts w:ascii="Arial" w:eastAsia="Arial" w:hAnsi="Arial" w:cs="Arial"/>
          <w:b/>
          <w:color w:val="auto"/>
          <w:sz w:val="24"/>
          <w:szCs w:val="24"/>
          <w:lang w:val="es-ES"/>
        </w:rPr>
      </w:pPr>
    </w:p>
    <w:p w14:paraId="5FBC1554" w14:textId="77777777" w:rsidR="008F729A" w:rsidRDefault="008F729A" w:rsidP="00A81281">
      <w:pPr>
        <w:spacing w:after="60"/>
        <w:jc w:val="center"/>
        <w:rPr>
          <w:rFonts w:ascii="Arial" w:eastAsia="Arial" w:hAnsi="Arial" w:cs="Arial"/>
          <w:b/>
          <w:color w:val="auto"/>
          <w:sz w:val="24"/>
          <w:szCs w:val="24"/>
          <w:lang w:val="es-ES"/>
        </w:rPr>
      </w:pPr>
    </w:p>
    <w:p w14:paraId="3063EC05" w14:textId="77777777" w:rsidR="008F729A" w:rsidRPr="008F729A" w:rsidRDefault="008F729A" w:rsidP="00A81281">
      <w:pPr>
        <w:spacing w:after="60"/>
        <w:jc w:val="center"/>
        <w:rPr>
          <w:rFonts w:ascii="Arial" w:eastAsia="Arial" w:hAnsi="Arial" w:cs="Arial"/>
          <w:b/>
          <w:color w:val="auto"/>
          <w:sz w:val="12"/>
          <w:szCs w:val="12"/>
          <w:lang w:val="es-ES"/>
        </w:rPr>
      </w:pPr>
    </w:p>
    <w:p w14:paraId="6335695A" w14:textId="0C35AC1E" w:rsidR="00A81281" w:rsidRDefault="00A81281" w:rsidP="00A81281">
      <w:pPr>
        <w:spacing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es-ES"/>
        </w:rPr>
      </w:pPr>
      <w:r w:rsidRPr="00C3404D">
        <w:rPr>
          <w:rFonts w:ascii="Arial" w:eastAsia="Arial" w:hAnsi="Arial" w:cs="Arial"/>
          <w:b/>
          <w:color w:val="auto"/>
          <w:sz w:val="24"/>
          <w:szCs w:val="24"/>
          <w:lang w:val="es-ES"/>
        </w:rPr>
        <w:t>Fecha límite:</w:t>
      </w:r>
      <w:r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</w:t>
      </w:r>
      <w:r w:rsidR="005F2524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8</w:t>
      </w:r>
      <w:r w:rsidRPr="00C3404D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</w:t>
      </w:r>
      <w:r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de </w:t>
      </w:r>
      <w:r w:rsidR="00275B90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may</w:t>
      </w:r>
      <w:r w:rsidR="00A3595B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o</w:t>
      </w:r>
      <w:r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de</w:t>
      </w:r>
      <w:r w:rsidRPr="00C3404D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20</w:t>
      </w:r>
      <w:r w:rsidR="00035759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2</w:t>
      </w:r>
      <w:r w:rsidR="00275B90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3</w:t>
      </w:r>
    </w:p>
    <w:p w14:paraId="13179829" w14:textId="77777777" w:rsidR="00A81281" w:rsidRPr="006333A1" w:rsidRDefault="00A81281" w:rsidP="00A81281">
      <w:pPr>
        <w:jc w:val="center"/>
        <w:rPr>
          <w:rFonts w:ascii="Arial" w:eastAsia="Arial" w:hAnsi="Arial" w:cs="Arial"/>
          <w:color w:val="FF0000"/>
          <w:sz w:val="10"/>
          <w:szCs w:val="10"/>
          <w:lang w:val="es-ES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A81281" w:rsidRPr="003A6738" w14:paraId="0EC1B2AD" w14:textId="77777777" w:rsidTr="004245D3">
        <w:trPr>
          <w:trHeight w:val="340"/>
        </w:trPr>
        <w:tc>
          <w:tcPr>
            <w:tcW w:w="9781" w:type="dxa"/>
            <w:shd w:val="clear" w:color="auto" w:fill="BFBFBF"/>
            <w:vAlign w:val="center"/>
          </w:tcPr>
          <w:p w14:paraId="0B35170B" w14:textId="77777777" w:rsidR="00A81281" w:rsidRPr="003A6738" w:rsidRDefault="00A81281" w:rsidP="004245D3">
            <w:pPr>
              <w:jc w:val="center"/>
              <w:rPr>
                <w:rFonts w:ascii="Arial" w:eastAsia="Arial" w:hAnsi="Arial" w:cs="Arial"/>
                <w:b/>
                <w:color w:val="FF0000"/>
                <w:sz w:val="28"/>
                <w:szCs w:val="28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FORMA ITINERARIO DE VIAJE</w:t>
            </w:r>
          </w:p>
        </w:tc>
      </w:tr>
    </w:tbl>
    <w:p w14:paraId="37F05ABC" w14:textId="77777777" w:rsidR="00A81281" w:rsidRPr="003A6738" w:rsidRDefault="00A81281" w:rsidP="00A81281">
      <w:pPr>
        <w:rPr>
          <w:rFonts w:ascii="Arial" w:eastAsia="Arial" w:hAnsi="Arial" w:cs="Arial"/>
          <w:lang w:val="es-ES"/>
        </w:rPr>
      </w:pPr>
    </w:p>
    <w:p w14:paraId="1AD5A781" w14:textId="77777777" w:rsidR="00A81281" w:rsidRPr="003A6738" w:rsidRDefault="00A81281" w:rsidP="00A81281">
      <w:pPr>
        <w:rPr>
          <w:rFonts w:ascii="Arial" w:eastAsia="Arial" w:hAnsi="Arial" w:cs="Arial"/>
          <w:sz w:val="2"/>
          <w:szCs w:val="2"/>
          <w:lang w:val="es-ES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701"/>
        <w:gridCol w:w="2551"/>
        <w:gridCol w:w="3969"/>
      </w:tblGrid>
      <w:tr w:rsidR="00A81281" w:rsidRPr="003A6738" w14:paraId="6A8D1C2D" w14:textId="77777777" w:rsidTr="004245D3">
        <w:trPr>
          <w:trHeight w:val="34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187C51A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Federación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123A1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E09F45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Contacto: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AF45B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  <w:tr w:rsidR="00A81281" w:rsidRPr="003A6738" w14:paraId="1755DAD5" w14:textId="77777777" w:rsidTr="004245D3">
        <w:trPr>
          <w:trHeight w:val="34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7ED160" w14:textId="77777777" w:rsidR="00A81281" w:rsidRPr="003A6738" w:rsidRDefault="00A81281" w:rsidP="004245D3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3205A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6CD351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Teléfono: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3B439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  <w:tr w:rsidR="00A81281" w:rsidRPr="003A6738" w14:paraId="53AD33C9" w14:textId="77777777" w:rsidTr="004245D3">
        <w:trPr>
          <w:trHeight w:val="34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3B8D4FA" w14:textId="77777777" w:rsidR="00A81281" w:rsidRPr="003A6738" w:rsidRDefault="00A81281" w:rsidP="004245D3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F4C1D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FA7F7CF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Correo electrónico: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AA307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</w:tbl>
    <w:p w14:paraId="36A883C1" w14:textId="67AB9BB3" w:rsidR="00A81281" w:rsidRPr="003A6738" w:rsidRDefault="00A81281" w:rsidP="006333A1">
      <w:pPr>
        <w:spacing w:before="120" w:after="240"/>
        <w:jc w:val="center"/>
        <w:rPr>
          <w:rFonts w:ascii="Arial" w:eastAsia="Arial" w:hAnsi="Arial" w:cs="Arial"/>
          <w:sz w:val="16"/>
          <w:szCs w:val="16"/>
          <w:lang w:val="es-ES"/>
        </w:rPr>
      </w:pPr>
      <w:r w:rsidRPr="003A6738">
        <w:rPr>
          <w:rFonts w:ascii="Arial" w:eastAsia="Arial" w:hAnsi="Arial" w:cs="Arial"/>
          <w:sz w:val="16"/>
          <w:szCs w:val="16"/>
          <w:lang w:val="es-ES"/>
        </w:rPr>
        <w:t>Si la delegación tiene previsto más de un medio de transporte</w:t>
      </w:r>
      <w:r>
        <w:rPr>
          <w:rFonts w:ascii="Arial" w:eastAsia="Arial" w:hAnsi="Arial" w:cs="Arial"/>
          <w:sz w:val="16"/>
          <w:szCs w:val="16"/>
          <w:lang w:val="es-ES"/>
        </w:rPr>
        <w:t xml:space="preserve"> o más de un itinerario</w:t>
      </w:r>
      <w:r w:rsidRPr="003A6738">
        <w:rPr>
          <w:rFonts w:ascii="Arial" w:eastAsia="Arial" w:hAnsi="Arial" w:cs="Arial"/>
          <w:sz w:val="16"/>
          <w:szCs w:val="16"/>
          <w:lang w:val="es-ES"/>
        </w:rPr>
        <w:t xml:space="preserve">, favor de llenar un formato para cada uno de ellos. Favor de contactar al </w:t>
      </w:r>
      <w:r w:rsidR="009319D5">
        <w:rPr>
          <w:rFonts w:ascii="Arial" w:eastAsia="Arial" w:hAnsi="Arial" w:cs="Arial"/>
          <w:sz w:val="16"/>
          <w:szCs w:val="16"/>
          <w:lang w:val="es-ES"/>
        </w:rPr>
        <w:t>hotel</w:t>
      </w:r>
      <w:r w:rsidRPr="003A6738">
        <w:rPr>
          <w:rFonts w:ascii="Arial" w:eastAsia="Arial" w:hAnsi="Arial" w:cs="Arial"/>
          <w:sz w:val="16"/>
          <w:szCs w:val="16"/>
          <w:lang w:val="es-ES"/>
        </w:rPr>
        <w:t xml:space="preserve"> en caso de llegadas y salidas anticipadas o tardías.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4"/>
        <w:gridCol w:w="2693"/>
        <w:gridCol w:w="2410"/>
        <w:gridCol w:w="2409"/>
      </w:tblGrid>
      <w:tr w:rsidR="00A81281" w:rsidRPr="003A6738" w14:paraId="6D84D45D" w14:textId="77777777" w:rsidTr="004245D3">
        <w:trPr>
          <w:cantSplit/>
          <w:trHeight w:val="454"/>
          <w:jc w:val="center"/>
        </w:trPr>
        <w:tc>
          <w:tcPr>
            <w:tcW w:w="5087" w:type="dxa"/>
            <w:gridSpan w:val="2"/>
            <w:vAlign w:val="center"/>
          </w:tcPr>
          <w:p w14:paraId="3DF7DEEC" w14:textId="77777777" w:rsidR="00A81281" w:rsidRPr="003A6738" w:rsidRDefault="00A81281" w:rsidP="004245D3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</w:pPr>
            <w:r w:rsidRPr="003A6738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  <w:t>Información de llegada</w:t>
            </w:r>
          </w:p>
        </w:tc>
        <w:tc>
          <w:tcPr>
            <w:tcW w:w="4819" w:type="dxa"/>
            <w:gridSpan w:val="2"/>
            <w:vAlign w:val="center"/>
          </w:tcPr>
          <w:p w14:paraId="692FE583" w14:textId="77777777" w:rsidR="00A81281" w:rsidRPr="003A6738" w:rsidRDefault="00A81281" w:rsidP="004245D3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</w:pPr>
            <w:r w:rsidRPr="003A6738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  <w:t>Información de salida</w:t>
            </w:r>
          </w:p>
        </w:tc>
      </w:tr>
      <w:tr w:rsidR="00A81281" w:rsidRPr="003A6738" w14:paraId="10C9FC2E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1BD3E4B4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personas</w:t>
            </w:r>
          </w:p>
        </w:tc>
        <w:tc>
          <w:tcPr>
            <w:tcW w:w="2693" w:type="dxa"/>
            <w:vAlign w:val="center"/>
          </w:tcPr>
          <w:p w14:paraId="2AF99D0A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450A65B2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personas</w:t>
            </w:r>
          </w:p>
        </w:tc>
        <w:tc>
          <w:tcPr>
            <w:tcW w:w="2409" w:type="dxa"/>
            <w:vAlign w:val="center"/>
          </w:tcPr>
          <w:p w14:paraId="3AEC2812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A81281" w:rsidRPr="003A6738" w14:paraId="714FA406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2FDC28AF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equipajes</w:t>
            </w:r>
          </w:p>
        </w:tc>
        <w:tc>
          <w:tcPr>
            <w:tcW w:w="2693" w:type="dxa"/>
            <w:vAlign w:val="center"/>
          </w:tcPr>
          <w:p w14:paraId="2C118F5A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38B53800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equipajes</w:t>
            </w:r>
          </w:p>
        </w:tc>
        <w:tc>
          <w:tcPr>
            <w:tcW w:w="2409" w:type="dxa"/>
            <w:vAlign w:val="center"/>
          </w:tcPr>
          <w:p w14:paraId="1B323CB5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A81281" w:rsidRPr="003A6738" w14:paraId="12450D0C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175463D5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Fecha</w:t>
            </w:r>
          </w:p>
        </w:tc>
        <w:tc>
          <w:tcPr>
            <w:tcW w:w="2693" w:type="dxa"/>
            <w:vAlign w:val="center"/>
          </w:tcPr>
          <w:p w14:paraId="1B869A5A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15DC3C79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Fecha</w:t>
            </w:r>
          </w:p>
        </w:tc>
        <w:tc>
          <w:tcPr>
            <w:tcW w:w="2409" w:type="dxa"/>
            <w:vAlign w:val="center"/>
          </w:tcPr>
          <w:p w14:paraId="3D08B643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A81281" w:rsidRPr="003A6738" w14:paraId="7C957AF4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7E123DA1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Hora</w:t>
            </w:r>
          </w:p>
        </w:tc>
        <w:tc>
          <w:tcPr>
            <w:tcW w:w="2693" w:type="dxa"/>
            <w:vAlign w:val="center"/>
          </w:tcPr>
          <w:p w14:paraId="1CD33324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6D5DA40C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Hora</w:t>
            </w:r>
          </w:p>
        </w:tc>
        <w:tc>
          <w:tcPr>
            <w:tcW w:w="2409" w:type="dxa"/>
            <w:vAlign w:val="center"/>
          </w:tcPr>
          <w:p w14:paraId="3C6B5480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A81281" w:rsidRPr="003A6738" w14:paraId="6AECC3A8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0D9AD549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Aerolínea y número de vuelo</w:t>
            </w:r>
          </w:p>
        </w:tc>
        <w:tc>
          <w:tcPr>
            <w:tcW w:w="2693" w:type="dxa"/>
            <w:vAlign w:val="center"/>
          </w:tcPr>
          <w:p w14:paraId="07F501B4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5D4F01FF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Aerolínea y número de vuelo</w:t>
            </w:r>
          </w:p>
        </w:tc>
        <w:tc>
          <w:tcPr>
            <w:tcW w:w="2409" w:type="dxa"/>
            <w:vAlign w:val="center"/>
          </w:tcPr>
          <w:p w14:paraId="3B0C88E6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A81281" w:rsidRPr="003A6738" w14:paraId="1C55E1E5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181AF7A6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Aeropuerto de llegada</w:t>
            </w:r>
          </w:p>
        </w:tc>
        <w:tc>
          <w:tcPr>
            <w:tcW w:w="2693" w:type="dxa"/>
            <w:vAlign w:val="center"/>
          </w:tcPr>
          <w:p w14:paraId="5D9B5945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2BBC8E39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Aeropuerto de salida</w:t>
            </w:r>
          </w:p>
        </w:tc>
        <w:tc>
          <w:tcPr>
            <w:tcW w:w="2409" w:type="dxa"/>
            <w:vAlign w:val="center"/>
          </w:tcPr>
          <w:p w14:paraId="7BA8F898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A81281" w:rsidRPr="003A6738" w14:paraId="45889BC6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25C7DFA4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Ciudad de origen de la última conexión</w:t>
            </w:r>
          </w:p>
        </w:tc>
        <w:tc>
          <w:tcPr>
            <w:tcW w:w="2693" w:type="dxa"/>
            <w:vAlign w:val="center"/>
          </w:tcPr>
          <w:p w14:paraId="7FDB5B0F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1D414F67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Ciudad de destino de la primera conexión</w:t>
            </w:r>
          </w:p>
        </w:tc>
        <w:tc>
          <w:tcPr>
            <w:tcW w:w="2409" w:type="dxa"/>
            <w:vAlign w:val="center"/>
          </w:tcPr>
          <w:p w14:paraId="6D8FED1E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</w:tbl>
    <w:p w14:paraId="24CCC8C8" w14:textId="77777777" w:rsidR="00A81281" w:rsidRPr="003A6738" w:rsidRDefault="00A81281" w:rsidP="00A81281">
      <w:pPr>
        <w:rPr>
          <w:lang w:val="es-ES"/>
        </w:rPr>
      </w:pPr>
    </w:p>
    <w:tbl>
      <w:tblPr>
        <w:tblW w:w="98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84"/>
        <w:gridCol w:w="3210"/>
        <w:gridCol w:w="1324"/>
        <w:gridCol w:w="992"/>
        <w:gridCol w:w="1560"/>
      </w:tblGrid>
      <w:tr w:rsidR="00A86346" w:rsidRPr="003A6738" w14:paraId="1A1A58DF" w14:textId="77777777" w:rsidTr="00A86346">
        <w:trPr>
          <w:trHeight w:val="460"/>
          <w:jc w:val="center"/>
        </w:trPr>
        <w:tc>
          <w:tcPr>
            <w:tcW w:w="2784" w:type="dxa"/>
            <w:tcBorders>
              <w:right w:val="single" w:sz="4" w:space="0" w:color="000000"/>
            </w:tcBorders>
            <w:shd w:val="clear" w:color="auto" w:fill="E6E6E6"/>
            <w:vAlign w:val="center"/>
          </w:tcPr>
          <w:p w14:paraId="5F3F6FEE" w14:textId="77777777" w:rsidR="00A86346" w:rsidRPr="003A6738" w:rsidRDefault="00A86346" w:rsidP="00A86346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color w:val="000000" w:themeColor="text1"/>
                <w:sz w:val="18"/>
                <w:szCs w:val="18"/>
                <w:lang w:val="es-ES"/>
              </w:rPr>
              <w:t xml:space="preserve">Costo Transporte Local </w:t>
            </w:r>
            <w:r w:rsidRPr="003A6738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s-ES"/>
              </w:rPr>
              <w:t>(completar si aplica)</w:t>
            </w:r>
          </w:p>
        </w:tc>
        <w:tc>
          <w:tcPr>
            <w:tcW w:w="3210" w:type="dxa"/>
            <w:tcBorders>
              <w:left w:val="single" w:sz="4" w:space="0" w:color="000000"/>
            </w:tcBorders>
            <w:shd w:val="clear" w:color="auto" w:fill="E6E6E6"/>
            <w:vAlign w:val="center"/>
          </w:tcPr>
          <w:p w14:paraId="1FB5DE0C" w14:textId="4BA69FD9" w:rsidR="00A86346" w:rsidRPr="00207487" w:rsidRDefault="00A86346" w:rsidP="00A8634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auto"/>
                <w:sz w:val="18"/>
                <w:szCs w:val="18"/>
                <w:lang w:val="es-ES"/>
              </w:rPr>
            </w:pPr>
            <w:r w:rsidRPr="00207487">
              <w:rPr>
                <w:rFonts w:ascii="Arial" w:eastAsia="Arial" w:hAnsi="Arial" w:cs="Arial"/>
                <w:b/>
                <w:color w:val="auto"/>
                <w:sz w:val="18"/>
                <w:szCs w:val="18"/>
                <w:lang w:val="es-ES"/>
              </w:rPr>
              <w:t>Número</w:t>
            </w:r>
          </w:p>
          <w:p w14:paraId="1F142B02" w14:textId="5F73588E" w:rsidR="00A86346" w:rsidRPr="00207487" w:rsidRDefault="00A86346" w:rsidP="00A8634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auto"/>
                <w:sz w:val="12"/>
                <w:szCs w:val="12"/>
                <w:lang w:val="es-ES"/>
              </w:rPr>
            </w:pPr>
            <w:r w:rsidRPr="00207487">
              <w:rPr>
                <w:rFonts w:ascii="Arial" w:eastAsia="Arial" w:hAnsi="Arial" w:cs="Arial"/>
                <w:b/>
                <w:color w:val="auto"/>
                <w:sz w:val="18"/>
                <w:szCs w:val="18"/>
                <w:lang w:val="es-ES"/>
              </w:rPr>
              <w:t>(USD$</w:t>
            </w:r>
            <w:r w:rsidR="00207487" w:rsidRPr="00B52F1A">
              <w:rPr>
                <w:rFonts w:ascii="Arial" w:eastAsia="Arial" w:hAnsi="Arial" w:cs="Arial"/>
                <w:b/>
                <w:color w:val="auto"/>
                <w:sz w:val="18"/>
                <w:szCs w:val="18"/>
                <w:lang w:val="es-ES"/>
              </w:rPr>
              <w:t>3</w:t>
            </w:r>
            <w:r w:rsidRPr="00B52F1A">
              <w:rPr>
                <w:rFonts w:ascii="Arial" w:eastAsia="Arial" w:hAnsi="Arial" w:cs="Arial"/>
                <w:b/>
                <w:color w:val="auto"/>
                <w:sz w:val="18"/>
                <w:szCs w:val="18"/>
                <w:lang w:val="es-ES"/>
              </w:rPr>
              <w:t>0</w:t>
            </w:r>
            <w:r w:rsidRPr="00207487">
              <w:rPr>
                <w:rFonts w:ascii="Arial" w:eastAsia="Arial" w:hAnsi="Arial" w:cs="Arial"/>
                <w:b/>
                <w:color w:val="auto"/>
                <w:sz w:val="18"/>
                <w:szCs w:val="18"/>
                <w:lang w:val="es-ES"/>
              </w:rPr>
              <w:t xml:space="preserve"> por persona por trayecto)</w:t>
            </w:r>
          </w:p>
        </w:tc>
        <w:tc>
          <w:tcPr>
            <w:tcW w:w="1324" w:type="dxa"/>
            <w:shd w:val="clear" w:color="auto" w:fill="FFFFFF"/>
            <w:vAlign w:val="center"/>
          </w:tcPr>
          <w:p w14:paraId="63C2AB7D" w14:textId="77777777" w:rsidR="00A86346" w:rsidRPr="003A6738" w:rsidRDefault="00A86346" w:rsidP="00A8634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3E39CA5A" w14:textId="77777777" w:rsidR="00A86346" w:rsidRPr="003A6738" w:rsidRDefault="00A86346" w:rsidP="00A8634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color w:val="000000" w:themeColor="text1"/>
                <w:lang w:val="es-ES"/>
              </w:rPr>
              <w:t xml:space="preserve">Total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4A14C6C5" w14:textId="77777777" w:rsidR="00A86346" w:rsidRPr="003A6738" w:rsidRDefault="00A86346" w:rsidP="00A8634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</w:p>
        </w:tc>
      </w:tr>
    </w:tbl>
    <w:p w14:paraId="704E64CD" w14:textId="77777777" w:rsidR="00A81281" w:rsidRPr="003A6738" w:rsidRDefault="00A81281" w:rsidP="00A81281">
      <w:pPr>
        <w:tabs>
          <w:tab w:val="left" w:pos="2880"/>
        </w:tabs>
        <w:jc w:val="both"/>
        <w:rPr>
          <w:rFonts w:ascii="Arial" w:eastAsia="Arial" w:hAnsi="Arial" w:cs="Arial"/>
          <w:lang w:val="es-ES"/>
        </w:rPr>
      </w:pPr>
    </w:p>
    <w:tbl>
      <w:tblPr>
        <w:tblW w:w="9910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48"/>
        <w:gridCol w:w="2693"/>
        <w:gridCol w:w="3969"/>
      </w:tblGrid>
      <w:tr w:rsidR="00A81281" w:rsidRPr="003A6738" w14:paraId="3296F955" w14:textId="77777777" w:rsidTr="006333A1">
        <w:trPr>
          <w:trHeight w:val="360"/>
        </w:trPr>
        <w:tc>
          <w:tcPr>
            <w:tcW w:w="32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7DEDCF" w14:textId="77777777" w:rsidR="00A81281" w:rsidRPr="003A6738" w:rsidRDefault="00A81281" w:rsidP="004245D3">
            <w:pPr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 xml:space="preserve">Lugar y Fecha 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C18CFE1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>Sello de FN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EEBAE9F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 xml:space="preserve">Firma Autorizada de la Federación Nacional </w:t>
            </w:r>
          </w:p>
        </w:tc>
      </w:tr>
      <w:tr w:rsidR="00A81281" w:rsidRPr="003A6738" w14:paraId="1C087342" w14:textId="77777777" w:rsidTr="006333A1">
        <w:trPr>
          <w:trHeight w:val="980"/>
        </w:trPr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7F730" w14:textId="77777777" w:rsidR="00A81281" w:rsidRPr="003A6738" w:rsidRDefault="00A81281" w:rsidP="004245D3">
            <w:pPr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2C6F4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3A6738">
              <w:rPr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5DF22403" wp14:editId="41E90BF5">
                      <wp:simplePos x="0" y="0"/>
                      <wp:positionH relativeFrom="margin">
                        <wp:posOffset>583783</wp:posOffset>
                      </wp:positionH>
                      <wp:positionV relativeFrom="paragraph">
                        <wp:posOffset>61210</wp:posOffset>
                      </wp:positionV>
                      <wp:extent cx="466725" cy="466725"/>
                      <wp:effectExtent l="0" t="0" r="0" b="0"/>
                      <wp:wrapNone/>
                      <wp:docPr id="2" name="Elips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66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7C1F98CA" w14:textId="77777777" w:rsidR="00A81281" w:rsidRDefault="00A81281" w:rsidP="00A81281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DF22403" id="Elipse 2" o:spid="_x0000_s1026" style="position:absolute;left:0;text-align:left;margin-left:45.95pt;margin-top:4.8pt;width:36.75pt;height:36.7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dUIAgIAAC0EAAAOAAAAZHJzL2Uyb0RvYy54bWysU01v2zAMvQ/YfxB0X5wEbdYacXpolmFA&#10;sQXo9gNoSY4F6GuiGjv/fpSSJem2wzDMB5mUqMdH8mn5MFrD9iqi9q7hs8mUM+WEl9rtGv7t6+bd&#10;HWeYwEkw3qmGHxTyh9XbN8sh1Grue2+kioxAHNZDaHifUqirCkWvLODEB+XosPPRQiI37ioZYSB0&#10;a6r5dLqoBh9liF4oRNpdHw/5quB3nRLpS9ehSsw0nLilssaytnmtVkuodxFCr8WJBvwDCwvaUdIz&#10;1BoSsJeof4OyWkSPvksT4W3lu04LVWqgambTX6p57iGoUgs1B8O5Tfj/YMXn/XPYRmrDELBGMnMV&#10;Yxdt/hM/NpZmHc7NUmNigjZvFov381vOBB2dbEKpLpdDxPRRecuy0XBljA6Yy4Ea9k+YjtE/o/I2&#10;eqPlRhtTnLhrH01ke6DRbcqXp0UJXoUZx4aG398WKkAK6gwkYmWDbDi6Xcn36gZeA0/L9yfgTGwN&#10;2B8JFISjWqxOJFmjbcPvzreh7hXID06ydAikc0dq55mZVZIzo+hxZIsKgDqBNn8TSaUaRxVfJpOt&#10;NLYjwWSz9fKwjQyD2Ghi+wSYthBJvzNKTZqmBnx/gUhEzCdHormf3eQ2pWsnXjvttQNO9J6eikiR&#10;s6PzmMrTyWPI+UmTZSCn95NFf+2XqMsrX/0AAAD//wMAUEsDBBQABgAIAAAAIQAaWT5k3gAAAAcB&#10;AAAPAAAAZHJzL2Rvd25yZXYueG1sTI5PS8NAFMTvgt9heYKXYjdpa2hjNqWIgnhqoz14e80+k9D9&#10;E7LbNn57X096GoYZZn7FerRGnGkInXcK0mkCglztdecaBZ8frw9LECGi02i8IwU/FGBd3t4UmGt/&#10;cTs6V7ERPOJCjgraGPtcylC3ZDFMfU+Os28/WIxsh0bqAS88bo2cJUkmLXaOH1rs6bml+lidLP9O&#10;gpm9bPbHt69qZ/aLLeJ88q7U/d24eQIRaYx/ZbjiMzqUzHTwJ6eDMApW6YqbrBmIa5w9LkAcFCzn&#10;KciykP/5y18AAAD//wMAUEsBAi0AFAAGAAgAAAAhALaDOJL+AAAA4QEAABMAAAAAAAAAAAAAAAAA&#10;AAAAAFtDb250ZW50X1R5cGVzXS54bWxQSwECLQAUAAYACAAAACEAOP0h/9YAAACUAQAACwAAAAAA&#10;AAAAAAAAAAAvAQAAX3JlbHMvLnJlbHNQSwECLQAUAAYACAAAACEA5dnVCAICAAAtBAAADgAAAAAA&#10;AAAAAAAAAAAuAgAAZHJzL2Uyb0RvYy54bWxQSwECLQAUAAYACAAAACEAGlk+ZN4AAAAHAQAADwAA&#10;AAAAAAAAAAAAAABcBAAAZHJzL2Rvd25yZXYueG1sUEsFBgAAAAAEAAQA8wAAAGcFAAAAAA==&#10;">
                      <v:stroke joinstyle="miter"/>
                      <v:textbox inset="2.53958mm,2.53958mm,2.53958mm,2.53958mm">
                        <w:txbxContent>
                          <w:p w14:paraId="7C1F98CA" w14:textId="77777777" w:rsidR="00A81281" w:rsidRDefault="00A81281" w:rsidP="00A81281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2F97424D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14:paraId="58D75EA2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664CF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626651FB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0A6402E6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39CFD692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75676E89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>Firma de</w:t>
            </w:r>
            <w:r>
              <w:rPr>
                <w:rFonts w:ascii="Arial" w:eastAsia="Arial" w:hAnsi="Arial" w:cs="Arial"/>
                <w:sz w:val="16"/>
                <w:szCs w:val="16"/>
                <w:lang w:val="es-ES"/>
              </w:rPr>
              <w:t>l</w:t>
            </w:r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</w:t>
            </w:r>
            <w:proofErr w:type="gramStart"/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>Presidente</w:t>
            </w:r>
            <w:proofErr w:type="gramEnd"/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o Secretario General de Federación Nacional participante afiliada a la UPAG</w:t>
            </w:r>
          </w:p>
        </w:tc>
      </w:tr>
    </w:tbl>
    <w:p w14:paraId="255CD480" w14:textId="77777777" w:rsidR="009D0D77" w:rsidRPr="006333A1" w:rsidRDefault="009D0D77" w:rsidP="006333A1">
      <w:pPr>
        <w:spacing w:after="60"/>
        <w:rPr>
          <w:rFonts w:ascii="Arial" w:eastAsia="Arial" w:hAnsi="Arial" w:cs="Arial"/>
          <w:color w:val="auto"/>
          <w:sz w:val="4"/>
          <w:szCs w:val="4"/>
          <w:lang w:val="es-ES"/>
        </w:rPr>
      </w:pPr>
    </w:p>
    <w:sectPr w:rsidR="009D0D77" w:rsidRPr="006333A1" w:rsidSect="00682F43">
      <w:headerReference w:type="default" r:id="rId7"/>
      <w:footerReference w:type="default" r:id="rId8"/>
      <w:pgSz w:w="12240" w:h="15840" w:code="1"/>
      <w:pgMar w:top="567" w:right="1134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E5CD6" w14:textId="77777777" w:rsidR="00C032ED" w:rsidRDefault="00C032ED">
      <w:r>
        <w:separator/>
      </w:r>
    </w:p>
  </w:endnote>
  <w:endnote w:type="continuationSeparator" w:id="0">
    <w:p w14:paraId="14C730B6" w14:textId="77777777" w:rsidR="00C032ED" w:rsidRDefault="00C03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92DCA" w14:textId="6D6FE59A" w:rsidR="006333A1" w:rsidRDefault="00275B90">
    <w:pPr>
      <w:pStyle w:val="Piedepgina"/>
    </w:pPr>
    <w:r>
      <w:rPr>
        <w:noProof/>
      </w:rPr>
      <w:drawing>
        <wp:anchor distT="0" distB="0" distL="114300" distR="114300" simplePos="0" relativeHeight="251661824" behindDoc="0" locked="0" layoutInCell="1" allowOverlap="1" wp14:anchorId="78C82586" wp14:editId="2B20C463">
          <wp:simplePos x="0" y="0"/>
          <wp:positionH relativeFrom="column">
            <wp:posOffset>2482850</wp:posOffset>
          </wp:positionH>
          <wp:positionV relativeFrom="paragraph">
            <wp:posOffset>57150</wp:posOffset>
          </wp:positionV>
          <wp:extent cx="1489075" cy="226060"/>
          <wp:effectExtent l="0" t="0" r="0" b="2540"/>
          <wp:wrapNone/>
          <wp:docPr id="8" name="Imagen 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6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9075" cy="2260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43D98" w14:textId="77777777" w:rsidR="00C032ED" w:rsidRDefault="00C032ED">
      <w:r>
        <w:separator/>
      </w:r>
    </w:p>
  </w:footnote>
  <w:footnote w:type="continuationSeparator" w:id="0">
    <w:p w14:paraId="5C17C20D" w14:textId="77777777" w:rsidR="00C032ED" w:rsidRDefault="00C03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57400" w14:textId="4A30891D" w:rsidR="009D0D77" w:rsidRDefault="00D120AE" w:rsidP="009D0D77">
    <w:pPr>
      <w:pStyle w:val="Encabezado"/>
    </w:pPr>
    <w:r>
      <w:rPr>
        <w:noProof/>
      </w:rPr>
      <w:drawing>
        <wp:anchor distT="0" distB="0" distL="114300" distR="114300" simplePos="0" relativeHeight="251681280" behindDoc="0" locked="0" layoutInCell="1" allowOverlap="1" wp14:anchorId="28C1262F" wp14:editId="109BBE4D">
          <wp:simplePos x="0" y="0"/>
          <wp:positionH relativeFrom="column">
            <wp:posOffset>2993390</wp:posOffset>
          </wp:positionH>
          <wp:positionV relativeFrom="paragraph">
            <wp:posOffset>-227693</wp:posOffset>
          </wp:positionV>
          <wp:extent cx="698500" cy="698500"/>
          <wp:effectExtent l="0" t="0" r="0" b="0"/>
          <wp:wrapNone/>
          <wp:docPr id="3" name="Imagen 3">
            <a:extLst xmlns:a="http://schemas.openxmlformats.org/drawingml/2006/main">
              <a:ext uri="{FF2B5EF4-FFF2-40B4-BE49-F238E27FC236}">
                <a16:creationId xmlns:a16="http://schemas.microsoft.com/office/drawing/2014/main" id="{F776ECF7-6067-5643-8744-B964400C172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>
                    <a:extLst>
                      <a:ext uri="{FF2B5EF4-FFF2-40B4-BE49-F238E27FC236}">
                        <a16:creationId xmlns:a16="http://schemas.microsoft.com/office/drawing/2014/main" id="{F776ECF7-6067-5643-8744-B964400C172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8500" cy="698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75B90" w:rsidRPr="00A32B99">
      <w:rPr>
        <w:noProof/>
      </w:rPr>
      <w:drawing>
        <wp:anchor distT="0" distB="0" distL="114300" distR="114300" simplePos="0" relativeHeight="251654656" behindDoc="0" locked="0" layoutInCell="1" allowOverlap="1" wp14:anchorId="039B664D" wp14:editId="306F7EE2">
          <wp:simplePos x="0" y="0"/>
          <wp:positionH relativeFrom="column">
            <wp:posOffset>5572760</wp:posOffset>
          </wp:positionH>
          <wp:positionV relativeFrom="paragraph">
            <wp:posOffset>-227330</wp:posOffset>
          </wp:positionV>
          <wp:extent cx="687070" cy="697622"/>
          <wp:effectExtent l="0" t="0" r="0" b="762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7070" cy="697622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F729A">
      <w:rPr>
        <w:noProof/>
      </w:rPr>
      <w:drawing>
        <wp:anchor distT="0" distB="0" distL="114300" distR="114300" simplePos="0" relativeHeight="251655680" behindDoc="0" locked="0" layoutInCell="1" allowOverlap="1" wp14:anchorId="39DB9791" wp14:editId="6D2508C5">
          <wp:simplePos x="0" y="0"/>
          <wp:positionH relativeFrom="column">
            <wp:posOffset>-635</wp:posOffset>
          </wp:positionH>
          <wp:positionV relativeFrom="paragraph">
            <wp:posOffset>-385445</wp:posOffset>
          </wp:positionV>
          <wp:extent cx="812800" cy="965835"/>
          <wp:effectExtent l="0" t="0" r="0" b="0"/>
          <wp:wrapNone/>
          <wp:docPr id="1" name="Imagem 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2800" cy="965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1BFE15E" w14:textId="44338CC7" w:rsidR="009D0D77" w:rsidRPr="00C3404D" w:rsidRDefault="009D0D77" w:rsidP="009D0D77">
    <w:pPr>
      <w:pStyle w:val="Encabezado"/>
      <w:rPr>
        <w:rFonts w:eastAsia="Arial"/>
      </w:rPr>
    </w:pPr>
  </w:p>
  <w:p w14:paraId="5935A3EC" w14:textId="662F933D" w:rsidR="0028399D" w:rsidRDefault="0028399D">
    <w:pPr>
      <w:jc w:val="center"/>
      <w:rPr>
        <w:rFonts w:ascii="Arial" w:eastAsia="Arial" w:hAnsi="Arial" w:cs="Arial"/>
      </w:rPr>
    </w:pPr>
  </w:p>
  <w:p w14:paraId="79DE673A" w14:textId="7F092065" w:rsidR="004D10AC" w:rsidRDefault="00A32B99">
    <w:pPr>
      <w:jc w:val="center"/>
      <w:rPr>
        <w:rFonts w:ascii="Arial" w:eastAsia="Arial" w:hAnsi="Arial" w:cs="Arial"/>
      </w:rPr>
    </w:pPr>
    <w:r w:rsidRPr="00A32B99">
      <w:rPr>
        <w:noProof/>
      </w:rPr>
      <mc:AlternateContent>
        <mc:Choice Requires="wps">
          <w:drawing>
            <wp:anchor distT="0" distB="0" distL="114300" distR="114300" simplePos="0" relativeHeight="251679232" behindDoc="0" locked="0" layoutInCell="1" hidden="0" allowOverlap="1" wp14:anchorId="319ADE6F" wp14:editId="754273A3">
              <wp:simplePos x="0" y="0"/>
              <wp:positionH relativeFrom="margin">
                <wp:posOffset>450575</wp:posOffset>
              </wp:positionH>
              <wp:positionV relativeFrom="paragraph">
                <wp:posOffset>118061</wp:posOffset>
              </wp:positionV>
              <wp:extent cx="5436870" cy="471761"/>
              <wp:effectExtent l="0" t="0" r="11430" b="1143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436870" cy="4717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4FE7CBBE" w14:textId="4739F646" w:rsidR="00A32B99" w:rsidRPr="00A86346" w:rsidRDefault="00A32B99" w:rsidP="00A32B9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A8634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Campeonato Panamericano </w:t>
                          </w:r>
                          <w:r w:rsidR="007B531D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Juvenil</w:t>
                          </w:r>
                          <w:r w:rsidR="006333A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de</w:t>
                          </w:r>
                          <w:r w:rsidRPr="00A8634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Gimnasia Rítmica 202</w:t>
                          </w:r>
                          <w:r w:rsid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3</w:t>
                          </w:r>
                        </w:p>
                        <w:p w14:paraId="0A800DD2" w14:textId="6491CCFF" w:rsidR="00A32B99" w:rsidRPr="00275B90" w:rsidRDefault="001C076D" w:rsidP="00A32B9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8</w:t>
                          </w:r>
                          <w:r w:rsidR="00A86346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al </w:t>
                          </w:r>
                          <w:r w:rsidR="008F729A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1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0</w:t>
                          </w:r>
                          <w:r w:rsidR="00A86346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de </w:t>
                          </w:r>
                          <w:r w:rsidR="006333A1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ju</w:t>
                          </w:r>
                          <w:r w:rsidR="00275B90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n</w:t>
                          </w:r>
                          <w:r w:rsidR="006333A1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io</w:t>
                          </w:r>
                          <w:r w:rsidR="00A86346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de 202</w:t>
                          </w:r>
                          <w:r w:rsidR="00275B90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3</w:t>
                          </w:r>
                          <w:r w:rsidR="00A86346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ab/>
                          </w:r>
                          <w:r w:rsidR="00A86346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ab/>
                          </w:r>
                          <w:r w:rsidR="00275B90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Guadalajara</w:t>
                          </w:r>
                          <w:r w:rsidR="00A32B99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(</w:t>
                          </w:r>
                          <w:r w:rsidR="00275B90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MEX</w:t>
                          </w:r>
                          <w:r w:rsidR="00A32B99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19ADE6F" id="Retângulo 16" o:spid="_x0000_s1027" style="position:absolute;left:0;text-align:left;margin-left:35.5pt;margin-top:9.3pt;width:428.1pt;height:37.15pt;z-index:251679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QwFHDwIAAEMEAAAOAAAAZHJzL2Uyb0RvYy54bWysU9tu2zAMfR+wfxD0vjjOcmsQpxiaZRhQ&#13;&#10;rAG6fgAjS7EA3SYpsfP3o+QsSbeXopgfZEqkqMPDw+V9pxU5ch+kNRUtB0NKuGG2lmZf0Zefm09z&#13;&#10;SkIEU4Oyhlf0xAO9X338sGzdgo9sY1XNPcEkJixaV9EmRrcoisAariEMrOMGncJ6DRG3fl/UHlrM&#13;&#10;rlUxGg6nRWt97bxlPAQ8XfdOusr5heAsPgkReCSqoogt5tXndZfWYrWExd6DayQ7w4B3oNAgDT56&#13;&#10;SbWGCOTg5T+ptGTeBivigFldWCEk47kGrKYc/lXNcwOO51qQnOAuNIX/l5b9OD67rUcaWhcWAc1U&#13;&#10;RSe8Tn/ER7pM1ulCFu8iYXg4GX+ezmfIKUPfeFbOpmVis7jedj7Eb9xqkoyKemxG5giOjyH2oX9C&#13;&#10;0mPBKllvpFJ54/e7B+XJEbBxm/yds78KU4a0Fb2bjCaIA1A/QkFEU7u6osHs83uvboS3JU7A1hCa&#13;&#10;HkDO0GtFy4iCVVJXdD5MX3/ccKi/mprEk0OVG9Q6Tcg0rylRHEcjWVlsEaR6SyQSqQzyee1LsmK3&#13;&#10;687N2tn6tPUkOLaRiPYRQtyCR/WW+DQqGgn4dQCPQNR3g5K5K8eJppg348kMoRN/69ndesCwxuKg&#13;&#10;IJu9+RDz2KTmGPvlEK2QuYkJVQ/lDBaVmmVwnqo0Crf7HHWd/dVvAAAA//8DAFBLAwQUAAYACAAA&#13;&#10;ACEA/DeD6+EAAAANAQAADwAAAGRycy9kb3ducmV2LnhtbEyPQW/CMAyF75P2HyIj7TbSVhuF0hRN&#13;&#10;QzvtsgHjbJrQVjRO1aTQ8etnTuxi2X7y8/vy1WhbcTa9bxwpiKcRCEOl0w1VCnbbj+c5CB+QNLaO&#13;&#10;jIJf42FVPD7kmGl3oW9z3oRKsAn5DBXUIXSZlL6sjUU/dZ0h1o6utxh47Cupe7ywuW1lEkUzabEh&#13;&#10;/lBjZ95rU542g1VQvVjc/Qx7fNVfpypOr9vr536t1NNkXC+5vC1BBDOG+wXcGDg/FBzs4AbSXrQK&#13;&#10;0ph5Au/nMxCsL5I0AXG4NQuQRS7/UxR/AAAA//8DAFBLAQItABQABgAIAAAAIQC2gziS/gAAAOEB&#13;&#10;AAATAAAAAAAAAAAAAAAAAAAAAABbQ29udGVudF9UeXBlc10ueG1sUEsBAi0AFAAGAAgAAAAhADj9&#13;&#10;If/WAAAAlAEAAAsAAAAAAAAAAAAAAAAALwEAAF9yZWxzLy5yZWxzUEsBAi0AFAAGAAgAAAAhAIlD&#13;&#10;AUcPAgAAQwQAAA4AAAAAAAAAAAAAAAAALgIAAGRycy9lMm9Eb2MueG1sUEsBAi0AFAAGAAgAAAAh&#13;&#10;APw3g+vhAAAADQEAAA8AAAAAAAAAAAAAAAAAaQQAAGRycy9kb3ducmV2LnhtbFBLBQYAAAAABAAE&#13;&#10;APMAAAB3BQAAAAA=&#13;&#10;" strokecolor="white">
              <v:textbox inset="2.53958mm,1.2694mm,2.53958mm,1.2694mm">
                <w:txbxContent>
                  <w:p w14:paraId="4FE7CBBE" w14:textId="4739F646" w:rsidR="00A32B99" w:rsidRPr="00A86346" w:rsidRDefault="00A32B99" w:rsidP="00A32B99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A8634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Campeonato Panamericano </w:t>
                    </w:r>
                    <w:r w:rsidR="007B531D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Juvenil</w:t>
                    </w:r>
                    <w:r w:rsidR="006333A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de</w:t>
                    </w:r>
                    <w:r w:rsidRPr="00A8634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Gimnasia Rítmica 202</w:t>
                    </w:r>
                    <w:r w:rsid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3</w:t>
                    </w:r>
                  </w:p>
                  <w:p w14:paraId="0A800DD2" w14:textId="6491CCFF" w:rsidR="00A32B99" w:rsidRPr="00275B90" w:rsidRDefault="001C076D" w:rsidP="00A32B99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8</w:t>
                    </w:r>
                    <w:r w:rsidR="00A86346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al </w:t>
                    </w:r>
                    <w:r w:rsidR="008F729A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1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0</w:t>
                    </w:r>
                    <w:r w:rsidR="00A86346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de </w:t>
                    </w:r>
                    <w:r w:rsidR="006333A1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ju</w:t>
                    </w:r>
                    <w:r w:rsidR="00275B90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n</w:t>
                    </w:r>
                    <w:r w:rsidR="006333A1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io</w:t>
                    </w:r>
                    <w:r w:rsidR="00A86346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de 202</w:t>
                    </w:r>
                    <w:r w:rsidR="00275B90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3</w:t>
                    </w:r>
                    <w:r w:rsidR="00A86346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ab/>
                    </w:r>
                    <w:r w:rsidR="00A86346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ab/>
                    </w:r>
                    <w:r w:rsidR="00275B90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Guadalajara</w:t>
                    </w:r>
                    <w:r w:rsidR="00A32B99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(</w:t>
                    </w:r>
                    <w:r w:rsidR="00275B90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MEX</w:t>
                    </w:r>
                    <w:r w:rsidR="00A32B99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  <w:p w14:paraId="642B1BBF" w14:textId="2484359A" w:rsidR="004D10AC" w:rsidRDefault="004D10AC">
    <w:pPr>
      <w:jc w:val="center"/>
      <w:rPr>
        <w:rFonts w:ascii="Arial" w:eastAsia="Arial" w:hAnsi="Arial" w:cs="Arial"/>
      </w:rPr>
    </w:pPr>
  </w:p>
  <w:p w14:paraId="64D45C01" w14:textId="77777777" w:rsidR="004D10AC" w:rsidRDefault="004D10AC">
    <w:pPr>
      <w:jc w:val="center"/>
      <w:rPr>
        <w:rFonts w:ascii="Arial" w:eastAsia="Arial" w:hAnsi="Arial" w:cs="Arial"/>
      </w:rPr>
    </w:pPr>
  </w:p>
  <w:p w14:paraId="41DA889A" w14:textId="4C0E5C98" w:rsidR="0028399D" w:rsidRDefault="00A32B99">
    <w:pPr>
      <w:rPr>
        <w:rFonts w:ascii="Arial" w:eastAsia="Arial" w:hAnsi="Arial" w:cs="Arial"/>
      </w:rPr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21888" behindDoc="0" locked="0" layoutInCell="1" allowOverlap="1" wp14:anchorId="36741B87" wp14:editId="3FA88D1E">
              <wp:simplePos x="0" y="0"/>
              <wp:positionH relativeFrom="column">
                <wp:posOffset>-93980</wp:posOffset>
              </wp:positionH>
              <wp:positionV relativeFrom="paragraph">
                <wp:posOffset>265956</wp:posOffset>
              </wp:positionV>
              <wp:extent cx="6591935" cy="10160"/>
              <wp:effectExtent l="0" t="0" r="24765" b="15240"/>
              <wp:wrapNone/>
              <wp:docPr id="9" name="Conector rect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9193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5E0EC3D" id="Conector recto 9" o:spid="_x0000_s1026" style="position:absolute;z-index:25162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4pt,20.95pt" to="511.6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/o6ugEAAOYDAAAOAAAAZHJzL2Uyb0RvYy54bWysU01v2zAMvQ/YfxB0X2y3aLAacXpo0V2G&#10;rdjHD1BlKhYgiYKkxc6/HyWndrANGDb0QosiH/n4RO/uJmvYEULU6DrebGrOwEnstTt0/Pu3x3fv&#10;OYtJuF4YdNDxE0R+t3/7Zjf6Fq5wQNNDYFTExXb0HR9S8m1VRTmAFXGDHhwFFQYrErnhUPVBjFTd&#10;muqqrrfViKH3ASXESLcPc5DvS32lQKbPSkVIzHScuKViQ7HP2Vb7nWgPQfhByzMN8R8srNCOmi6l&#10;HkQS7EfQv5WyWgaMqNJGoq1QKS2hzEDTNPUv03wdhIcyC4kT/SJTfL2y8tPx3j0FkmH0sY3+KeQp&#10;JhVs/hI/NhWxTotYMCUm6XJ7c9vcXt9wJinW1M22iFmtYB9i+gBoWT503GiXZxGtOH6MiRpS6ktK&#10;vjYu24hG94/amOLkLYB7E9hR0PulqcnvRbiLLPJmJJTXPpdehymndDIw9/gCiume6DeFS9mztYOQ&#10;Elx66WIcZWeYIj4LsP478JyfoTOrfwEviNIZXVrAVjsMf+q+CqPmfBLpYu58fMb+VJ65BGiZio7n&#10;xc/beukX+Pp77n8CAAD//wMAUEsDBBQABgAIAAAAIQC5EqOB4AAAAAoBAAAPAAAAZHJzL2Rvd25y&#10;ZXYueG1sTI/BTsMwEETvSPyDtUjcWidNqEoap0IILohLQg9wc+NtHDVep7HThL/HPdHjzo5m3uS7&#10;2XTsgoNrLQmIlxEwpNqqlhoB+6/3xQaY85KU7CyhgF90sCvu73KZKTtRiZfKNyyEkMukAO19n3Hu&#10;ao1GuqXtkcLvaAcjfTiHhqtBTiHcdHwVRWtuZEuhQcseXzXWp2o0Aj7On26frsu38vu8qaaf46gb&#10;i0I8PswvW2AeZ/9vhit+QIciMB3sSMqxTsAiTgO6F5DGz8CuhmiVJMAOQUmegBc5v51Q/AEAAP//&#10;AwBQSwECLQAUAAYACAAAACEAtoM4kv4AAADhAQAAEwAAAAAAAAAAAAAAAAAAAAAAW0NvbnRlbnRf&#10;VHlwZXNdLnhtbFBLAQItABQABgAIAAAAIQA4/SH/1gAAAJQBAAALAAAAAAAAAAAAAAAAAC8BAABf&#10;cmVscy8ucmVsc1BLAQItABQABgAIAAAAIQCIo/o6ugEAAOYDAAAOAAAAAAAAAAAAAAAAAC4CAABk&#10;cnMvZTJvRG9jLnhtbFBLAQItABQABgAIAAAAIQC5EqOB4AAAAAoBAAAPAAAAAAAAAAAAAAAAABQE&#10;AABkcnMvZG93bnJldi54bWxQSwUGAAAAAAQABADzAAAAIQUAAAAA&#10;" strokecolor="black [3213]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6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399D"/>
    <w:rsid w:val="00035759"/>
    <w:rsid w:val="000476D7"/>
    <w:rsid w:val="000978ED"/>
    <w:rsid w:val="00100186"/>
    <w:rsid w:val="001011E9"/>
    <w:rsid w:val="00181795"/>
    <w:rsid w:val="00195E53"/>
    <w:rsid w:val="001C076D"/>
    <w:rsid w:val="001D5860"/>
    <w:rsid w:val="00207487"/>
    <w:rsid w:val="00275B90"/>
    <w:rsid w:val="0028399D"/>
    <w:rsid w:val="003D52D1"/>
    <w:rsid w:val="004D10AC"/>
    <w:rsid w:val="004F39E9"/>
    <w:rsid w:val="00510967"/>
    <w:rsid w:val="00522C50"/>
    <w:rsid w:val="00540E30"/>
    <w:rsid w:val="00554466"/>
    <w:rsid w:val="005F2524"/>
    <w:rsid w:val="006333A1"/>
    <w:rsid w:val="0066378D"/>
    <w:rsid w:val="00682F43"/>
    <w:rsid w:val="006A7B13"/>
    <w:rsid w:val="006C4A1F"/>
    <w:rsid w:val="0070032F"/>
    <w:rsid w:val="007829F5"/>
    <w:rsid w:val="007B531D"/>
    <w:rsid w:val="008070C1"/>
    <w:rsid w:val="008A00B9"/>
    <w:rsid w:val="008F729A"/>
    <w:rsid w:val="009319D5"/>
    <w:rsid w:val="009D0D77"/>
    <w:rsid w:val="00A32B99"/>
    <w:rsid w:val="00A3595B"/>
    <w:rsid w:val="00A5317E"/>
    <w:rsid w:val="00A7039C"/>
    <w:rsid w:val="00A76E84"/>
    <w:rsid w:val="00A81281"/>
    <w:rsid w:val="00A86346"/>
    <w:rsid w:val="00AF0294"/>
    <w:rsid w:val="00AF4E5D"/>
    <w:rsid w:val="00B0143E"/>
    <w:rsid w:val="00B02E10"/>
    <w:rsid w:val="00B52F1A"/>
    <w:rsid w:val="00BF04F9"/>
    <w:rsid w:val="00C032ED"/>
    <w:rsid w:val="00C14A09"/>
    <w:rsid w:val="00CA477A"/>
    <w:rsid w:val="00CC2AC6"/>
    <w:rsid w:val="00D120AE"/>
    <w:rsid w:val="00E86F33"/>
    <w:rsid w:val="00EF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850CEE"/>
  <w15:docId w15:val="{45197195-5DD9-442B-A2DD-130AF2D45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8128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D10AC"/>
  </w:style>
  <w:style w:type="paragraph" w:styleId="Piedepgina">
    <w:name w:val="footer"/>
    <w:basedOn w:val="Normal"/>
    <w:link w:val="PiedepginaC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D10AC"/>
  </w:style>
  <w:style w:type="paragraph" w:styleId="Textodeglobo">
    <w:name w:val="Balloon Text"/>
    <w:basedOn w:val="Normal"/>
    <w:link w:val="TextodegloboCar"/>
    <w:uiPriority w:val="99"/>
    <w:semiHidden/>
    <w:unhideWhenUsed/>
    <w:rsid w:val="00A32B9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2B99"/>
    <w:rPr>
      <w:rFonts w:ascii="Segoe UI" w:hAnsi="Segoe UI" w:cs="Segoe UI"/>
      <w:sz w:val="18"/>
      <w:szCs w:val="18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8128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Hipervnculo">
    <w:name w:val="Hyperlink"/>
    <w:basedOn w:val="Fuentedeprrafopredeter"/>
    <w:uiPriority w:val="99"/>
    <w:unhideWhenUsed/>
    <w:rsid w:val="008F72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dl.gr23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171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Naomi Valenzo</cp:lastModifiedBy>
  <cp:revision>19</cp:revision>
  <dcterms:created xsi:type="dcterms:W3CDTF">2020-01-10T04:16:00Z</dcterms:created>
  <dcterms:modified xsi:type="dcterms:W3CDTF">2023-02-19T17:15:00Z</dcterms:modified>
</cp:coreProperties>
</file>